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F45" w:rsidRPr="00392952" w:rsidRDefault="007466EE" w:rsidP="003929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92952">
        <w:rPr>
          <w:rFonts w:ascii="Times New Roman" w:hAnsi="Times New Roman" w:cs="Times New Roman"/>
          <w:b/>
          <w:sz w:val="28"/>
          <w:szCs w:val="28"/>
        </w:rPr>
        <w:t>Подробный п</w:t>
      </w:r>
      <w:r w:rsidR="0052408B" w:rsidRPr="00392952">
        <w:rPr>
          <w:rFonts w:ascii="Times New Roman" w:hAnsi="Times New Roman" w:cs="Times New Roman"/>
          <w:b/>
          <w:sz w:val="28"/>
          <w:szCs w:val="28"/>
        </w:rPr>
        <w:t>лан работы над исследовательским проектом «Как живёшь, «великий и могучий»?»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5"/>
        <w:gridCol w:w="1608"/>
        <w:gridCol w:w="10346"/>
      </w:tblGrid>
      <w:tr w:rsidR="00446660" w:rsidRPr="00392952" w:rsidTr="007466EE">
        <w:tc>
          <w:tcPr>
            <w:tcW w:w="2670" w:type="dxa"/>
          </w:tcPr>
          <w:p w:rsidR="00446660" w:rsidRPr="00392952" w:rsidRDefault="00446660" w:rsidP="0039295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Этап, содержание </w:t>
            </w:r>
          </w:p>
        </w:tc>
        <w:tc>
          <w:tcPr>
            <w:tcW w:w="1655" w:type="dxa"/>
          </w:tcPr>
          <w:p w:rsidR="00446660" w:rsidRPr="00392952" w:rsidRDefault="00446660" w:rsidP="0039295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1057" w:type="dxa"/>
          </w:tcPr>
          <w:p w:rsidR="00446660" w:rsidRPr="00392952" w:rsidRDefault="007466EE" w:rsidP="0039295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Планируемая деятельность</w:t>
            </w:r>
          </w:p>
        </w:tc>
      </w:tr>
      <w:tr w:rsidR="00446660" w:rsidRPr="00392952" w:rsidTr="007466EE">
        <w:tc>
          <w:tcPr>
            <w:tcW w:w="2670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="00424A91"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предмета,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 темы проекта, </w:t>
            </w:r>
            <w:r w:rsidR="00E8398F" w:rsidRPr="00392952">
              <w:rPr>
                <w:rFonts w:ascii="Times New Roman" w:hAnsi="Times New Roman" w:cs="Times New Roman"/>
                <w:sz w:val="28"/>
                <w:szCs w:val="28"/>
              </w:rPr>
              <w:t>цели проекта</w:t>
            </w:r>
          </w:p>
        </w:tc>
        <w:tc>
          <w:tcPr>
            <w:tcW w:w="1655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1057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24A91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15.09 2017 </w:t>
            </w:r>
            <w:r w:rsidR="00446660" w:rsidRPr="00392952">
              <w:rPr>
                <w:rFonts w:ascii="Times New Roman" w:hAnsi="Times New Roman" w:cs="Times New Roman"/>
                <w:sz w:val="28"/>
                <w:szCs w:val="28"/>
              </w:rPr>
              <w:t>Выбор предмета исследования  – современный русский язык.</w:t>
            </w:r>
          </w:p>
          <w:p w:rsidR="00446660" w:rsidRPr="00392952" w:rsidRDefault="00424A91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22. 09.2017 </w:t>
            </w:r>
            <w:r w:rsidR="00446660" w:rsidRPr="00392952">
              <w:rPr>
                <w:rFonts w:ascii="Times New Roman" w:hAnsi="Times New Roman" w:cs="Times New Roman"/>
                <w:sz w:val="28"/>
                <w:szCs w:val="28"/>
              </w:rPr>
              <w:t>Формулировка темы проекта – «Как живёшь, «великий и могучий»?»</w:t>
            </w:r>
          </w:p>
          <w:p w:rsidR="00446660" w:rsidRPr="00392952" w:rsidRDefault="00424A91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29.09.2017 </w:t>
            </w:r>
            <w:r w:rsidR="00446660" w:rsidRPr="00392952">
              <w:rPr>
                <w:rFonts w:ascii="Times New Roman" w:hAnsi="Times New Roman" w:cs="Times New Roman"/>
                <w:sz w:val="28"/>
                <w:szCs w:val="28"/>
              </w:rPr>
              <w:t>Цель проекта - привлечь внимание широкой общественности к проблемам современного русского языка.</w:t>
            </w:r>
          </w:p>
        </w:tc>
      </w:tr>
      <w:tr w:rsidR="00446660" w:rsidRPr="00392952" w:rsidTr="007466EE">
        <w:tc>
          <w:tcPr>
            <w:tcW w:w="2670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Технологический 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(проектировочный)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подробного плана реализации проекта: формулировка исследовательских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задач, составление плана работы, способы представления результата, критерии оценивания результата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1057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98F" w:rsidRPr="00392952" w:rsidRDefault="00E8398F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10.10.2017 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Выдвижение гипотезы:  состояние современного русского языка можно назвать кризисным. Эта ситуация в полной мере отражается в языке учащихся школы.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Формулировка исследовательских задач:</w:t>
            </w:r>
          </w:p>
          <w:p w:rsidR="00446660" w:rsidRPr="00392952" w:rsidRDefault="00446660" w:rsidP="0039295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проверить, сохраняет ли современный русский язык в мире те позиции, которые были им обретены в 19-20 веках; </w:t>
            </w:r>
          </w:p>
          <w:p w:rsidR="00446660" w:rsidRPr="00392952" w:rsidRDefault="00446660" w:rsidP="00392952">
            <w:pPr>
              <w:pStyle w:val="a4"/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выявив, каково  место русского языка в системе мировых языков, установить, существует ли прямая взаимосвязь между положением русского языка в мире и состоянием его в старших классах  отдельно взятой русскоязычной школы.</w:t>
            </w:r>
          </w:p>
          <w:p w:rsidR="00E8398F" w:rsidRPr="00392952" w:rsidRDefault="00E8398F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Методы исследования:</w:t>
            </w:r>
          </w:p>
          <w:p w:rsidR="00E8398F" w:rsidRPr="00392952" w:rsidRDefault="00E8398F" w:rsidP="00392952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наблюдение за речевым поведением обучающихся старших классов (</w:t>
            </w: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 течение всего года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8398F" w:rsidRPr="00392952" w:rsidRDefault="00E8398F" w:rsidP="00392952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анкетирование обучающихся 8-11 классов МКОУ «Тельмановская СОШ» (</w:t>
            </w: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декабрь, январь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8398F" w:rsidRPr="00392952" w:rsidRDefault="00E8398F" w:rsidP="00392952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поиск и отбор необходимой информации из печатных и интернет-источников (</w:t>
            </w: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октябрь, ноябрь, февраль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9572D" w:rsidRPr="00392952" w:rsidRDefault="00B9572D" w:rsidP="00392952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Изучить учебный план МКОУ «Тельмановская  СОШ», проанализировать составляющую  в нем предмета «Русский язык» (</w:t>
            </w: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8398F" w:rsidRPr="00392952" w:rsidRDefault="003C2718" w:rsidP="00392952">
            <w:pPr>
              <w:pStyle w:val="a4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Работа по созданию портфолио, </w:t>
            </w:r>
            <w:r w:rsidR="00E8398F" w:rsidRPr="00392952">
              <w:rPr>
                <w:rFonts w:ascii="Times New Roman" w:hAnsi="Times New Roman" w:cs="Times New Roman"/>
                <w:sz w:val="28"/>
                <w:szCs w:val="28"/>
              </w:rPr>
              <w:t>подбор и создание иллюстративного материала</w:t>
            </w:r>
            <w:r w:rsidR="009E63A7"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E63A7"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март, апрель</w:t>
            </w:r>
            <w:r w:rsidR="009E63A7" w:rsidRPr="003929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24A91" w:rsidRPr="00392952" w:rsidRDefault="00E8398F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17.10.2017 </w:t>
            </w:r>
            <w:r w:rsidR="00424A91" w:rsidRPr="00392952">
              <w:rPr>
                <w:rFonts w:ascii="Times New Roman" w:hAnsi="Times New Roman" w:cs="Times New Roman"/>
                <w:sz w:val="28"/>
                <w:szCs w:val="28"/>
              </w:rPr>
              <w:t>Для решения данных задач необходимо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 (способы решения задач)</w:t>
            </w:r>
          </w:p>
          <w:p w:rsidR="00424A91" w:rsidRPr="00392952" w:rsidRDefault="00424A91" w:rsidP="00392952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Изучить книгу Арефьева Александра Леонардовича (зам. директора по научной работе Центра социологических исследований Минобрнауки России)  «Русский язык на рубеже XX-ХХI веков».  [Электронный ресурс]. — М.: Центр социального прогнозирования и маркетинга, 2012. – 482 стр. 1 CD ROM. ISBN 978-5-906001-12-2); http://www.isras.ru/publ.html?id=2503   (Институт социологии Российской Академии Наук);  </w:t>
            </w:r>
          </w:p>
          <w:p w:rsidR="00424A91" w:rsidRPr="00392952" w:rsidRDefault="00424A91" w:rsidP="00392952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 анкетирование обучающихся 8-11 классов на предмет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отношения к русскому языку и важности с их точки зрения данного учебного предмета, проанализировать и обобщить данные; </w:t>
            </w:r>
          </w:p>
          <w:p w:rsidR="00424A91" w:rsidRPr="00392952" w:rsidRDefault="00424A91" w:rsidP="00392952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Изучить учебный план МКОУ «Тельмановская  СОШ», проанализировать составляющую  в нем предмета «Русский язык»;</w:t>
            </w:r>
          </w:p>
          <w:p w:rsidR="00424A91" w:rsidRPr="00392952" w:rsidRDefault="00424A91" w:rsidP="00392952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Выявить некоторые черты, свидетельствующие о положении современного русского  языка</w:t>
            </w:r>
            <w:r w:rsidR="009E63A7" w:rsidRPr="0039295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 и предположить пути выхода из сложившейся ситуации.</w:t>
            </w:r>
          </w:p>
          <w:p w:rsidR="00E8398F" w:rsidRPr="00392952" w:rsidRDefault="00E8398F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660" w:rsidRPr="00392952" w:rsidTr="007466EE">
        <w:tc>
          <w:tcPr>
            <w:tcW w:w="2670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Исследовательский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Сбор и уточнение информации, поэтапное выполнение исследовательских задач согласно плану реализации проекта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Декабрь – январь</w:t>
            </w: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Февраль </w:t>
            </w: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Март - апрель</w:t>
            </w: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7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3A7" w:rsidRPr="00392952" w:rsidRDefault="009E63A7" w:rsidP="00392952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До 27.10.2017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исследовать материалы книги Арефьева Александра Леонардовича (зам. директора по научной работе Центра социологических исследований Минобрнауки России)  «Русский язык на рубеже XX-ХХI веков».  [Электронный ресурс]. — М.: Центр социального прогнозирования и маркетинга, 2012. – 482 стр. 1 CD ROM. ISBN 978-5-906001-12-2); http://www.isras.ru/publ.html?id=2503   (Институт социологии Российской Академии Наук);  </w:t>
            </w:r>
          </w:p>
          <w:p w:rsidR="009E63A7" w:rsidRPr="00392952" w:rsidRDefault="00B9572D" w:rsidP="00392952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19.</w:t>
            </w:r>
            <w:r w:rsidR="007466EE"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2.2017, 26.01.2018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E63A7"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ровести  анкетирование обучающихся 8-11 классов на предмет отношения к русскому языку и важности с их точки зрения данного учебного предмета, проанализировать и обобщить данные; </w:t>
            </w:r>
          </w:p>
          <w:p w:rsidR="009E63A7" w:rsidRPr="00392952" w:rsidRDefault="00B9572D" w:rsidP="00392952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До 29.03. 2018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E63A7"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зучить учебный план МКОУ «Тельмановская  СОШ», </w:t>
            </w:r>
            <w:r w:rsidR="009E63A7" w:rsidRPr="00392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проанализировать составляющую  в нем предмета «Русский язык»;</w:t>
            </w:r>
          </w:p>
          <w:p w:rsidR="009E63A7" w:rsidRPr="00392952" w:rsidRDefault="009E63A7" w:rsidP="00392952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До 20.02. 2018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используя предложенную и самостоятельно найденную литературу и Интернет-ресурсы выявить некоторые черты, свидетельствующие о положении современного русского  языка, и предположить пути выхода из сложившейся ситуации</w:t>
            </w:r>
            <w:r w:rsidR="001475E3" w:rsidRPr="003929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2718" w:rsidRPr="00392952" w:rsidRDefault="00B9572D" w:rsidP="00392952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13.03.2018 </w:t>
            </w:r>
            <w:r w:rsidR="003C2718" w:rsidRPr="00392952">
              <w:rPr>
                <w:rFonts w:ascii="Times New Roman" w:hAnsi="Times New Roman" w:cs="Times New Roman"/>
                <w:sz w:val="28"/>
                <w:szCs w:val="28"/>
              </w:rPr>
              <w:t>обсуждение плана портфолио, отбор материала для вводной части</w:t>
            </w:r>
            <w:r w:rsidR="001475E3" w:rsidRPr="003929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75E3" w:rsidRPr="00392952" w:rsidRDefault="003C2718" w:rsidP="00392952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20.03.2018 </w:t>
            </w:r>
            <w:r w:rsidR="001475E3" w:rsidRPr="00392952">
              <w:rPr>
                <w:rFonts w:ascii="Times New Roman" w:hAnsi="Times New Roman" w:cs="Times New Roman"/>
                <w:sz w:val="28"/>
                <w:szCs w:val="28"/>
              </w:rPr>
              <w:t>обсуждение параграфов основной части, отбор материала;</w:t>
            </w:r>
          </w:p>
          <w:p w:rsidR="001475E3" w:rsidRPr="00392952" w:rsidRDefault="001475E3" w:rsidP="00392952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27.03.2018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обсуждение заключительной части, отбор материала, работа по созданию списка литературы, приложений;</w:t>
            </w:r>
          </w:p>
          <w:p w:rsidR="00B9572D" w:rsidRPr="00392952" w:rsidRDefault="001475E3" w:rsidP="00392952">
            <w:pPr>
              <w:spacing w:after="0" w:line="36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03.04. 2018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обсуждение возможного продукта проекта (презентация? листовка?)</w:t>
            </w:r>
            <w:r w:rsidR="003C2718"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63A7" w:rsidRPr="00392952" w:rsidRDefault="009E63A7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98F" w:rsidRPr="00392952" w:rsidRDefault="00E8398F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6660" w:rsidRPr="00392952" w:rsidTr="007466EE">
        <w:tc>
          <w:tcPr>
            <w:tcW w:w="2670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Презентационный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Отчет с демонстрацией результатов, обсуждение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результатов. Предзащита. Доработка результатов.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Окончательное оформление продукта и презентации, представление проекта (защита).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11057" w:type="dxa"/>
          </w:tcPr>
          <w:p w:rsidR="001475E3" w:rsidRPr="00392952" w:rsidRDefault="001475E3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1475E3" w:rsidP="003929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06.</w:t>
            </w:r>
            <w:r w:rsidR="007466EE"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04.</w:t>
            </w: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2018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предзащита;</w:t>
            </w:r>
          </w:p>
          <w:p w:rsidR="001475E3" w:rsidRPr="00392952" w:rsidRDefault="001475E3" w:rsidP="003929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До 10.04.2018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результатов, окончательное оформление </w:t>
            </w:r>
            <w:r w:rsidR="007466EE" w:rsidRPr="00392952">
              <w:rPr>
                <w:rFonts w:ascii="Times New Roman" w:hAnsi="Times New Roman" w:cs="Times New Roman"/>
                <w:sz w:val="28"/>
                <w:szCs w:val="28"/>
              </w:rPr>
              <w:t>презентации и продукта;</w:t>
            </w:r>
          </w:p>
          <w:p w:rsidR="007466EE" w:rsidRPr="00392952" w:rsidRDefault="007466EE" w:rsidP="0039295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Апрель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представление проекта;</w:t>
            </w:r>
          </w:p>
        </w:tc>
      </w:tr>
      <w:tr w:rsidR="00446660" w:rsidRPr="00392952" w:rsidTr="007466EE">
        <w:tc>
          <w:tcPr>
            <w:tcW w:w="2670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Портфолио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Подготовка портфолио в соответствии с требованиями оформления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5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Март - апрель</w:t>
            </w: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7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МАРТ - АПРЕЛЬ</w:t>
            </w:r>
          </w:p>
        </w:tc>
      </w:tr>
      <w:tr w:rsidR="00446660" w:rsidRPr="00392952" w:rsidTr="007466EE">
        <w:tc>
          <w:tcPr>
            <w:tcW w:w="2670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Аналитико-рефлексивный</w:t>
            </w: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Анализ выполнения проекта и достигнутых результатов. Определение перспектив.</w:t>
            </w:r>
          </w:p>
        </w:tc>
        <w:tc>
          <w:tcPr>
            <w:tcW w:w="1655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Конец апреля</w:t>
            </w:r>
          </w:p>
        </w:tc>
        <w:tc>
          <w:tcPr>
            <w:tcW w:w="11057" w:type="dxa"/>
          </w:tcPr>
          <w:p w:rsidR="00446660" w:rsidRPr="00392952" w:rsidRDefault="00446660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6EE" w:rsidRPr="00392952" w:rsidRDefault="007466EE" w:rsidP="0039295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95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27. 04. 2014 </w:t>
            </w:r>
            <w:r w:rsidRPr="00392952">
              <w:rPr>
                <w:rFonts w:ascii="Times New Roman" w:hAnsi="Times New Roman" w:cs="Times New Roman"/>
                <w:sz w:val="28"/>
                <w:szCs w:val="28"/>
              </w:rPr>
              <w:t>анализ выполнения проекта и достигнутых результатов. Определение перспектив.</w:t>
            </w:r>
          </w:p>
        </w:tc>
      </w:tr>
    </w:tbl>
    <w:p w:rsidR="00175F45" w:rsidRPr="00392952" w:rsidRDefault="00175F45" w:rsidP="0039295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75F45" w:rsidRPr="00392952" w:rsidSect="0039295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51022"/>
    <w:multiLevelType w:val="hybridMultilevel"/>
    <w:tmpl w:val="35A8C7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B6B02"/>
    <w:multiLevelType w:val="hybridMultilevel"/>
    <w:tmpl w:val="162E3536"/>
    <w:lvl w:ilvl="0" w:tplc="B5AE734A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B3A4E"/>
    <w:multiLevelType w:val="hybridMultilevel"/>
    <w:tmpl w:val="225C9F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E296280"/>
    <w:multiLevelType w:val="hybridMultilevel"/>
    <w:tmpl w:val="472008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B311FE"/>
    <w:multiLevelType w:val="hybridMultilevel"/>
    <w:tmpl w:val="FD8471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4B5"/>
    <w:rsid w:val="001475E3"/>
    <w:rsid w:val="00175F45"/>
    <w:rsid w:val="00392952"/>
    <w:rsid w:val="003C2718"/>
    <w:rsid w:val="00403201"/>
    <w:rsid w:val="00424A91"/>
    <w:rsid w:val="00446660"/>
    <w:rsid w:val="0052408B"/>
    <w:rsid w:val="005C6572"/>
    <w:rsid w:val="006619AC"/>
    <w:rsid w:val="00693B57"/>
    <w:rsid w:val="007466EE"/>
    <w:rsid w:val="00967074"/>
    <w:rsid w:val="009D324B"/>
    <w:rsid w:val="009E63A7"/>
    <w:rsid w:val="00A84990"/>
    <w:rsid w:val="00AF3DA4"/>
    <w:rsid w:val="00B9572D"/>
    <w:rsid w:val="00CB43BA"/>
    <w:rsid w:val="00D474B5"/>
    <w:rsid w:val="00E8398F"/>
    <w:rsid w:val="00EF6067"/>
    <w:rsid w:val="00FC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474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66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474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Sergeeva</cp:lastModifiedBy>
  <cp:revision>2</cp:revision>
  <cp:lastPrinted>2018-04-01T17:07:00Z</cp:lastPrinted>
  <dcterms:created xsi:type="dcterms:W3CDTF">2019-07-25T07:22:00Z</dcterms:created>
  <dcterms:modified xsi:type="dcterms:W3CDTF">2019-07-25T07:22:00Z</dcterms:modified>
</cp:coreProperties>
</file>